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F0FD1" w14:textId="56B92294" w:rsidR="005C4646" w:rsidRPr="00336DB6" w:rsidRDefault="00D91A23" w:rsidP="00D91A23">
      <w:pPr>
        <w:suppressAutoHyphens/>
        <w:spacing w:after="0" w:line="240" w:lineRule="auto"/>
        <w:contextualSpacing/>
        <w:jc w:val="right"/>
        <w:rPr>
          <w:rFonts w:ascii="Arial" w:hAnsi="Arial" w:cs="Arial"/>
          <w:bCs/>
        </w:rPr>
      </w:pPr>
      <w:r w:rsidRPr="00336DB6">
        <w:rPr>
          <w:rFonts w:ascii="Arial" w:hAnsi="Arial" w:cs="Arial"/>
        </w:rPr>
        <w:t>Pirkimo s</w:t>
      </w:r>
      <w:r w:rsidR="00CB5EE1">
        <w:rPr>
          <w:rFonts w:ascii="Arial" w:hAnsi="Arial" w:cs="Arial"/>
        </w:rPr>
        <w:t>pecialiųjų s</w:t>
      </w:r>
      <w:r w:rsidRPr="00336DB6">
        <w:rPr>
          <w:rFonts w:ascii="Arial" w:hAnsi="Arial" w:cs="Arial"/>
        </w:rPr>
        <w:t xml:space="preserve">ąlygų </w:t>
      </w:r>
      <w:r w:rsidR="00EB4FB4" w:rsidRPr="00336DB6">
        <w:rPr>
          <w:rFonts w:ascii="Arial" w:hAnsi="Arial" w:cs="Arial"/>
          <w:bCs/>
        </w:rPr>
        <w:t>9</w:t>
      </w:r>
      <w:r w:rsidRPr="00336DB6">
        <w:rPr>
          <w:rFonts w:ascii="Arial" w:hAnsi="Arial" w:cs="Arial"/>
          <w:bCs/>
        </w:rPr>
        <w:t xml:space="preserve"> priedas</w:t>
      </w:r>
    </w:p>
    <w:p w14:paraId="1B7633F6" w14:textId="77777777" w:rsidR="00D91A23" w:rsidRPr="00336DB6" w:rsidRDefault="00D91A23" w:rsidP="00D91A23">
      <w:pPr>
        <w:suppressAutoHyphens/>
        <w:spacing w:after="0" w:line="240" w:lineRule="auto"/>
        <w:contextualSpacing/>
        <w:jc w:val="right"/>
        <w:rPr>
          <w:rFonts w:ascii="Arial" w:eastAsia="Times New Roman" w:hAnsi="Arial" w:cs="Arial"/>
          <w:i/>
          <w:color w:val="000000"/>
          <w:kern w:val="0"/>
          <w14:ligatures w14:val="none"/>
        </w:rPr>
      </w:pPr>
    </w:p>
    <w:p w14:paraId="633EC37A" w14:textId="70931DF4" w:rsidR="005C4646" w:rsidRPr="00336DB6" w:rsidRDefault="005C4646" w:rsidP="005C4646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eastAsia="Times New Roman" w:hAnsi="Arial" w:cs="Arial"/>
          <w:b/>
          <w:bCs/>
          <w:caps/>
          <w:kern w:val="0"/>
          <w14:ligatures w14:val="none"/>
        </w:rPr>
      </w:pPr>
      <w:r w:rsidRPr="00336DB6">
        <w:rPr>
          <w:rFonts w:ascii="Arial" w:eastAsia="Times New Roman" w:hAnsi="Arial" w:cs="Arial"/>
          <w:b/>
          <w:kern w:val="0"/>
          <w14:ligatures w14:val="none"/>
        </w:rPr>
        <w:t xml:space="preserve">  </w:t>
      </w:r>
      <w:r w:rsidR="002139EF" w:rsidRPr="00336DB6">
        <w:rPr>
          <w:rFonts w:ascii="Arial" w:eastAsia="Times New Roman" w:hAnsi="Arial" w:cs="Arial"/>
          <w:b/>
          <w:kern w:val="0"/>
          <w14:ligatures w14:val="none"/>
        </w:rPr>
        <w:t>ĮVYKDYTŲ</w:t>
      </w:r>
      <w:r w:rsidR="00D43F47" w:rsidRPr="00336DB6">
        <w:rPr>
          <w:rFonts w:ascii="Arial" w:eastAsia="Times New Roman" w:hAnsi="Arial" w:cs="Arial"/>
          <w:b/>
          <w:kern w:val="0"/>
          <w14:ligatures w14:val="none"/>
        </w:rPr>
        <w:t>/VYKDOMŲ</w:t>
      </w:r>
      <w:r w:rsidR="002139EF" w:rsidRPr="00336DB6">
        <w:rPr>
          <w:rFonts w:ascii="Arial" w:eastAsia="Times New Roman" w:hAnsi="Arial" w:cs="Arial"/>
          <w:b/>
          <w:kern w:val="0"/>
          <w14:ligatures w14:val="none"/>
        </w:rPr>
        <w:t xml:space="preserve"> SUTARČIŲ SĄRAŠAS</w:t>
      </w:r>
      <w:r w:rsidRPr="00336DB6">
        <w:rPr>
          <w:rFonts w:ascii="Arial" w:eastAsia="Times New Roman" w:hAnsi="Arial" w:cs="Arial"/>
          <w:b/>
          <w:kern w:val="0"/>
          <w14:ligatures w14:val="none"/>
        </w:rPr>
        <w:t xml:space="preserve">     </w:t>
      </w:r>
      <w:r w:rsidRPr="00336DB6">
        <w:rPr>
          <w:rFonts w:ascii="Arial" w:eastAsia="Times New Roman" w:hAnsi="Arial" w:cs="Arial"/>
          <w:b/>
          <w:bCs/>
          <w:kern w:val="0"/>
          <w14:ligatures w14:val="none"/>
        </w:rPr>
        <w:t xml:space="preserve">   </w:t>
      </w:r>
    </w:p>
    <w:p w14:paraId="79DE1794" w14:textId="77777777" w:rsidR="005C4646" w:rsidRPr="00336DB6" w:rsidRDefault="005C4646" w:rsidP="005C4646">
      <w:pPr>
        <w:widowControl w:val="0"/>
        <w:suppressAutoHyphens/>
        <w:autoSpaceDN w:val="0"/>
        <w:spacing w:before="60" w:after="60" w:line="240" w:lineRule="auto"/>
        <w:jc w:val="both"/>
        <w:rPr>
          <w:rFonts w:ascii="Arial" w:eastAsia="Times New Roman" w:hAnsi="Arial" w:cs="Arial"/>
          <w:b/>
          <w:bCs/>
          <w:caps/>
          <w:color w:val="000000"/>
          <w:kern w:val="3"/>
          <w:lang w:eastAsia="fi-FI"/>
          <w14:ligatures w14:val="none"/>
        </w:rPr>
      </w:pPr>
      <w:r w:rsidRPr="00336DB6">
        <w:rPr>
          <w:rFonts w:ascii="Arial" w:eastAsia="Times New Roman" w:hAnsi="Arial" w:cs="Arial"/>
          <w:kern w:val="3"/>
          <w:lang w:eastAsia="fi-FI"/>
          <w14:ligatures w14:val="none"/>
        </w:rPr>
        <w:t xml:space="preserve">         </w:t>
      </w:r>
      <w:r w:rsidRPr="00336DB6">
        <w:rPr>
          <w:rFonts w:ascii="Arial" w:eastAsia="Times New Roman" w:hAnsi="Arial" w:cs="Arial"/>
          <w:b/>
          <w:bCs/>
          <w:kern w:val="3"/>
          <w:lang w:eastAsia="fi-FI"/>
          <w14:ligatures w14:val="none"/>
        </w:rPr>
        <w:t xml:space="preserve"> </w:t>
      </w:r>
      <w:r w:rsidRPr="00336DB6">
        <w:rPr>
          <w:rFonts w:ascii="Arial" w:eastAsia="Times New Roman" w:hAnsi="Arial" w:cs="Arial"/>
          <w:b/>
          <w:bCs/>
          <w:caps/>
          <w:kern w:val="3"/>
          <w:lang w:eastAsia="fi-FI"/>
          <w14:ligatures w14:val="none"/>
        </w:rPr>
        <w:tab/>
      </w:r>
      <w:r w:rsidRPr="00336DB6">
        <w:rPr>
          <w:rFonts w:ascii="Arial" w:eastAsia="Times New Roman" w:hAnsi="Arial" w:cs="Arial"/>
          <w:b/>
          <w:bCs/>
          <w:caps/>
          <w:kern w:val="3"/>
          <w:lang w:eastAsia="fi-FI"/>
          <w14:ligatures w14:val="none"/>
        </w:rPr>
        <w:tab/>
      </w:r>
      <w:r w:rsidRPr="00336DB6">
        <w:rPr>
          <w:rFonts w:ascii="Arial" w:eastAsia="Times New Roman" w:hAnsi="Arial" w:cs="Arial"/>
          <w:b/>
          <w:iCs/>
          <w:caps/>
          <w:kern w:val="3"/>
          <w:lang w:eastAsia="lt-LT"/>
          <w14:ligatures w14:val="none"/>
        </w:rPr>
        <w:t xml:space="preserve">              </w:t>
      </w:r>
    </w:p>
    <w:p w14:paraId="25FD53BA" w14:textId="5D56144C" w:rsidR="005C4646" w:rsidRPr="00336DB6" w:rsidRDefault="005C4646" w:rsidP="005C4646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color w:val="000000"/>
          <w:kern w:val="0"/>
          <w14:ligatures w14:val="none"/>
        </w:rPr>
      </w:pPr>
    </w:p>
    <w:p w14:paraId="0281C823" w14:textId="77FB7ECB" w:rsidR="005C4646" w:rsidRPr="00336DB6" w:rsidRDefault="005C4646" w:rsidP="005C4646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iCs/>
          <w:color w:val="000000"/>
          <w:kern w:val="0"/>
          <w14:ligatures w14:val="none"/>
        </w:rPr>
      </w:pPr>
      <w:r w:rsidRPr="00336DB6">
        <w:rPr>
          <w:rFonts w:ascii="Arial" w:eastAsia="Times New Roman" w:hAnsi="Arial" w:cs="Arial"/>
          <w:bCs/>
          <w:iCs/>
          <w:kern w:val="0"/>
          <w:lang w:eastAsia="lt-LT"/>
          <w14:ligatures w14:val="none"/>
        </w:rPr>
        <w:t xml:space="preserve">Tinkamai </w:t>
      </w:r>
      <w:r w:rsidR="00D91A23" w:rsidRPr="00336DB6">
        <w:rPr>
          <w:rFonts w:ascii="Arial" w:eastAsia="Times New Roman" w:hAnsi="Arial" w:cs="Arial"/>
          <w:bCs/>
          <w:iCs/>
          <w:kern w:val="0"/>
          <w:lang w:eastAsia="lt-LT"/>
          <w14:ligatures w14:val="none"/>
        </w:rPr>
        <w:t>įvykdytų/tebevykdomų</w:t>
      </w:r>
      <w:r w:rsidR="00D43F47" w:rsidRPr="00336DB6">
        <w:rPr>
          <w:rFonts w:ascii="Arial" w:eastAsia="Times New Roman" w:hAnsi="Arial" w:cs="Arial"/>
          <w:bCs/>
          <w:iCs/>
          <w:kern w:val="0"/>
          <w:lang w:eastAsia="lt-LT"/>
          <w14:ligatures w14:val="none"/>
        </w:rPr>
        <w:t xml:space="preserve"> </w:t>
      </w:r>
      <w:r w:rsidR="00A94F81" w:rsidRPr="00336DB6">
        <w:rPr>
          <w:rFonts w:ascii="Arial" w:eastAsia="Times New Roman" w:hAnsi="Arial" w:cs="Arial"/>
          <w:bCs/>
          <w:iCs/>
          <w:kern w:val="0"/>
          <w:lang w:eastAsia="lt-LT"/>
          <w14:ligatures w14:val="none"/>
        </w:rPr>
        <w:t>sutarčių,</w:t>
      </w:r>
      <w:r w:rsidRPr="00336DB6">
        <w:rPr>
          <w:rFonts w:ascii="Arial" w:eastAsia="Times New Roman" w:hAnsi="Arial" w:cs="Arial"/>
          <w:bCs/>
          <w:iCs/>
          <w:color w:val="000000"/>
          <w:kern w:val="0"/>
          <w14:ligatures w14:val="none"/>
        </w:rPr>
        <w:t xml:space="preserve"> atitinkančių</w:t>
      </w:r>
      <w:r w:rsidRPr="00336DB6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 </w:t>
      </w:r>
      <w:r w:rsidR="00D43F47" w:rsidRPr="00336DB6">
        <w:rPr>
          <w:rFonts w:ascii="Arial" w:eastAsia="Times New Roman" w:hAnsi="Arial" w:cs="Arial"/>
          <w:color w:val="000000"/>
          <w:kern w:val="0"/>
          <w14:ligatures w14:val="none"/>
        </w:rPr>
        <w:t>Pirkimo</w:t>
      </w:r>
      <w:r w:rsidRPr="00336DB6">
        <w:rPr>
          <w:rFonts w:ascii="Arial" w:eastAsia="Times New Roman" w:hAnsi="Arial" w:cs="Arial"/>
          <w:color w:val="000000"/>
          <w:kern w:val="0"/>
          <w14:ligatures w14:val="none"/>
        </w:rPr>
        <w:t xml:space="preserve"> </w:t>
      </w:r>
      <w:r w:rsidR="00C97524">
        <w:rPr>
          <w:rFonts w:ascii="Arial" w:eastAsia="Times New Roman" w:hAnsi="Arial" w:cs="Arial"/>
          <w:color w:val="000000"/>
          <w:kern w:val="0"/>
          <w14:ligatures w14:val="none"/>
        </w:rPr>
        <w:t xml:space="preserve">specialiųjų </w:t>
      </w:r>
      <w:r w:rsidRPr="00336DB6">
        <w:rPr>
          <w:rFonts w:ascii="Arial" w:eastAsia="Times New Roman" w:hAnsi="Arial" w:cs="Arial"/>
          <w:color w:val="000000"/>
          <w:kern w:val="0"/>
          <w14:ligatures w14:val="none"/>
        </w:rPr>
        <w:t xml:space="preserve">sąlygų </w:t>
      </w:r>
      <w:r w:rsidR="00A952D0">
        <w:rPr>
          <w:rFonts w:ascii="Arial" w:eastAsia="Times New Roman" w:hAnsi="Arial" w:cs="Arial"/>
          <w:color w:val="000000"/>
          <w:kern w:val="0"/>
          <w14:ligatures w14:val="none"/>
        </w:rPr>
        <w:t>4</w:t>
      </w:r>
      <w:r w:rsidR="00AC0824">
        <w:rPr>
          <w:rFonts w:ascii="Arial" w:eastAsia="Times New Roman" w:hAnsi="Arial" w:cs="Arial"/>
          <w:color w:val="000000"/>
          <w:kern w:val="0"/>
          <w14:ligatures w14:val="none"/>
        </w:rPr>
        <w:t xml:space="preserve"> priedo 4</w:t>
      </w:r>
      <w:r w:rsidRPr="00336DB6">
        <w:rPr>
          <w:rFonts w:ascii="Arial" w:eastAsia="Times New Roman" w:hAnsi="Arial" w:cs="Arial"/>
          <w:color w:val="000000"/>
          <w:kern w:val="0"/>
          <w14:ligatures w14:val="none"/>
        </w:rPr>
        <w:t xml:space="preserve"> punkte </w:t>
      </w:r>
      <w:r w:rsidR="00D91A23" w:rsidRPr="00336DB6">
        <w:rPr>
          <w:rFonts w:ascii="Arial" w:eastAsia="Times New Roman" w:hAnsi="Arial" w:cs="Arial"/>
          <w:color w:val="000000"/>
          <w:kern w:val="0"/>
          <w14:ligatures w14:val="none"/>
        </w:rPr>
        <w:t>nustatytus</w:t>
      </w:r>
      <w:r w:rsidRPr="00336DB6">
        <w:rPr>
          <w:rFonts w:ascii="Arial" w:eastAsia="Times New Roman" w:hAnsi="Arial" w:cs="Arial"/>
          <w:color w:val="000000"/>
          <w:kern w:val="0"/>
          <w14:ligatures w14:val="none"/>
        </w:rPr>
        <w:t xml:space="preserve"> reikalavimus</w:t>
      </w:r>
      <w:r w:rsidR="00D91A23" w:rsidRPr="00336DB6">
        <w:rPr>
          <w:rFonts w:ascii="Arial" w:eastAsia="Times New Roman" w:hAnsi="Arial" w:cs="Arial"/>
          <w:color w:val="000000"/>
          <w:kern w:val="0"/>
          <w14:ligatures w14:val="none"/>
        </w:rPr>
        <w:t>,</w:t>
      </w:r>
      <w:r w:rsidRPr="00336DB6">
        <w:rPr>
          <w:rFonts w:ascii="Arial" w:eastAsia="Times New Roman" w:hAnsi="Arial" w:cs="Arial"/>
          <w:b/>
          <w:bCs/>
          <w:iCs/>
          <w:color w:val="000000"/>
          <w:kern w:val="0"/>
          <w14:ligatures w14:val="none"/>
        </w:rPr>
        <w:t xml:space="preserve"> </w:t>
      </w:r>
      <w:r w:rsidRPr="00336DB6">
        <w:rPr>
          <w:rFonts w:ascii="Arial" w:eastAsia="Times New Roman" w:hAnsi="Arial" w:cs="Arial"/>
          <w:bCs/>
          <w:iCs/>
          <w:color w:val="000000"/>
          <w:kern w:val="0"/>
          <w14:ligatures w14:val="none"/>
        </w:rPr>
        <w:t>sąrašas:</w:t>
      </w:r>
    </w:p>
    <w:p w14:paraId="47E797B8" w14:textId="77777777" w:rsidR="005C4646" w:rsidRPr="00336DB6" w:rsidRDefault="005C4646" w:rsidP="005C464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kern w:val="0"/>
          <w14:ligatures w14:val="none"/>
        </w:rPr>
      </w:pPr>
      <w:r w:rsidRPr="00336DB6">
        <w:rPr>
          <w:rFonts w:ascii="Arial" w:eastAsia="Times New Roman" w:hAnsi="Arial" w:cs="Arial"/>
          <w:kern w:val="0"/>
          <w14:ligatures w14:val="none"/>
        </w:rPr>
        <w:t xml:space="preserve"> </w:t>
      </w:r>
    </w:p>
    <w:tbl>
      <w:tblPr>
        <w:tblpPr w:leftFromText="180" w:rightFromText="180" w:vertAnchor="text" w:horzAnchor="margin" w:tblpY="31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3261"/>
        <w:gridCol w:w="2835"/>
        <w:gridCol w:w="2268"/>
        <w:gridCol w:w="1984"/>
        <w:gridCol w:w="2977"/>
      </w:tblGrid>
      <w:tr w:rsidR="00D43F47" w:rsidRPr="00336DB6" w14:paraId="6013BA4E" w14:textId="77777777" w:rsidTr="00D43F47">
        <w:trPr>
          <w:trHeight w:val="667"/>
        </w:trPr>
        <w:tc>
          <w:tcPr>
            <w:tcW w:w="562" w:type="dxa"/>
          </w:tcPr>
          <w:p w14:paraId="5529050F" w14:textId="5BC2AAB7" w:rsidR="00D43F47" w:rsidRPr="00336DB6" w:rsidRDefault="00D43F47" w:rsidP="005C46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</w:pPr>
            <w:r w:rsidRPr="00336DB6"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  <w:t>Eil. Nr.</w:t>
            </w:r>
          </w:p>
        </w:tc>
        <w:tc>
          <w:tcPr>
            <w:tcW w:w="3261" w:type="dxa"/>
          </w:tcPr>
          <w:p w14:paraId="0FFE3AF6" w14:textId="249076C4" w:rsidR="00D43F47" w:rsidRPr="00336DB6" w:rsidRDefault="00D43F47" w:rsidP="005C464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</w:pPr>
            <w:r w:rsidRPr="00336DB6"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  <w:t>Sutarties objekto pavadinimas</w:t>
            </w:r>
          </w:p>
        </w:tc>
        <w:tc>
          <w:tcPr>
            <w:tcW w:w="2835" w:type="dxa"/>
          </w:tcPr>
          <w:p w14:paraId="2728A82A" w14:textId="54D46D28" w:rsidR="00D43F47" w:rsidRPr="00336DB6" w:rsidRDefault="00D43F47" w:rsidP="005C46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</w:pPr>
            <w:r w:rsidRPr="00336DB6"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  <w:t>Užsakovas</w:t>
            </w:r>
          </w:p>
        </w:tc>
        <w:tc>
          <w:tcPr>
            <w:tcW w:w="2268" w:type="dxa"/>
          </w:tcPr>
          <w:p w14:paraId="5DC820F5" w14:textId="0ED59556" w:rsidR="00D43F47" w:rsidRPr="00336DB6" w:rsidRDefault="00D43F47" w:rsidP="005C46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</w:pPr>
            <w:r w:rsidRPr="00336DB6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 xml:space="preserve">Sutarties pradžios   data (metai/ mėnuo) </w:t>
            </w:r>
            <w:r w:rsidRPr="00336DB6"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  <w:t xml:space="preserve"> </w:t>
            </w:r>
          </w:p>
        </w:tc>
        <w:tc>
          <w:tcPr>
            <w:tcW w:w="1984" w:type="dxa"/>
          </w:tcPr>
          <w:p w14:paraId="61A53EB4" w14:textId="55AB9085" w:rsidR="00D43F47" w:rsidRPr="00336DB6" w:rsidRDefault="00D43F47" w:rsidP="005C46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</w:pPr>
            <w:r w:rsidRPr="00336DB6">
              <w:rPr>
                <w:rFonts w:ascii="Arial" w:eastAsia="Times New Roman" w:hAnsi="Arial" w:cs="Arial"/>
                <w:b/>
                <w:bCs/>
                <w:color w:val="000000"/>
                <w:kern w:val="0"/>
                <w14:ligatures w14:val="none"/>
              </w:rPr>
              <w:t xml:space="preserve">Sutarties   pabaigos data  </w:t>
            </w:r>
            <w:r w:rsidRPr="00336DB6"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  <w:t>(metai/ mėnuo)</w:t>
            </w:r>
          </w:p>
        </w:tc>
        <w:tc>
          <w:tcPr>
            <w:tcW w:w="2977" w:type="dxa"/>
          </w:tcPr>
          <w:p w14:paraId="10BDE555" w14:textId="40DA4108" w:rsidR="00D43F47" w:rsidRPr="00336DB6" w:rsidRDefault="00D43F47" w:rsidP="005C46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</w:pPr>
            <w:r w:rsidRPr="00336DB6">
              <w:rPr>
                <w:rFonts w:ascii="Arial" w:eastAsia="Times New Roman" w:hAnsi="Arial" w:cs="Arial"/>
                <w:b/>
                <w:bCs/>
                <w:kern w:val="0"/>
                <w14:ligatures w14:val="none"/>
              </w:rPr>
              <w:t>Užsakovo kontaktiniai duomenys</w:t>
            </w:r>
          </w:p>
        </w:tc>
      </w:tr>
      <w:tr w:rsidR="00D43F47" w:rsidRPr="00336DB6" w14:paraId="3814E109" w14:textId="77777777" w:rsidTr="00D43F47">
        <w:trPr>
          <w:trHeight w:val="199"/>
        </w:trPr>
        <w:tc>
          <w:tcPr>
            <w:tcW w:w="562" w:type="dxa"/>
            <w:shd w:val="clear" w:color="auto" w:fill="D9D9D9" w:themeFill="background1" w:themeFillShade="D9"/>
          </w:tcPr>
          <w:p w14:paraId="0F4C7DC1" w14:textId="33976B12" w:rsidR="00D43F47" w:rsidRPr="00336DB6" w:rsidRDefault="00D43F47" w:rsidP="005C464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336DB6">
              <w:rPr>
                <w:rFonts w:ascii="Arial" w:eastAsia="Times New Roman" w:hAnsi="Arial" w:cs="Arial"/>
                <w:kern w:val="0"/>
                <w14:ligatures w14:val="none"/>
              </w:rPr>
              <w:t>1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14:paraId="5EDB29EA" w14:textId="5E96837B" w:rsidR="00D43F47" w:rsidRPr="00336DB6" w:rsidRDefault="00D43F47" w:rsidP="005C464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336DB6">
              <w:rPr>
                <w:rFonts w:ascii="Arial" w:eastAsia="Times New Roman" w:hAnsi="Arial" w:cs="Arial"/>
                <w:kern w:val="0"/>
                <w14:ligatures w14:val="none"/>
              </w:rPr>
              <w:t>2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18E3CE0D" w14:textId="181D3FDD" w:rsidR="00D43F47" w:rsidRPr="00336DB6" w:rsidRDefault="00D43F47" w:rsidP="005C464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336DB6">
              <w:rPr>
                <w:rFonts w:ascii="Arial" w:eastAsia="Times New Roman" w:hAnsi="Arial" w:cs="Arial"/>
                <w:kern w:val="0"/>
                <w14:ligatures w14:val="none"/>
              </w:rPr>
              <w:t>3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6648C9B" w14:textId="4E5179E4" w:rsidR="00D43F47" w:rsidRPr="00336DB6" w:rsidRDefault="00D43F47" w:rsidP="005C46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36DB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0A7305E1" w14:textId="63A98990" w:rsidR="00D43F47" w:rsidRPr="00336DB6" w:rsidRDefault="00D43F47" w:rsidP="005C46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</w:pPr>
            <w:r w:rsidRPr="00336DB6">
              <w:rPr>
                <w:rFonts w:ascii="Arial" w:eastAsia="Times New Roman" w:hAnsi="Arial" w:cs="Arial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B7FFCE0" w14:textId="2FF42B61" w:rsidR="00D43F47" w:rsidRPr="00336DB6" w:rsidRDefault="00D43F47" w:rsidP="005C464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336DB6">
              <w:rPr>
                <w:rFonts w:ascii="Arial" w:eastAsia="Times New Roman" w:hAnsi="Arial" w:cs="Arial"/>
                <w:kern w:val="0"/>
                <w14:ligatures w14:val="none"/>
              </w:rPr>
              <w:t>6</w:t>
            </w:r>
          </w:p>
        </w:tc>
      </w:tr>
      <w:tr w:rsidR="00D43F47" w:rsidRPr="00336DB6" w14:paraId="5388D1BA" w14:textId="77777777" w:rsidTr="00D43F47">
        <w:trPr>
          <w:trHeight w:val="226"/>
        </w:trPr>
        <w:tc>
          <w:tcPr>
            <w:tcW w:w="562" w:type="dxa"/>
          </w:tcPr>
          <w:p w14:paraId="673BA31E" w14:textId="77777777" w:rsidR="00D43F47" w:rsidRPr="00336DB6" w:rsidRDefault="00D43F47" w:rsidP="005C4646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3261" w:type="dxa"/>
          </w:tcPr>
          <w:p w14:paraId="5C6CD26B" w14:textId="04811628" w:rsidR="00D43F47" w:rsidRPr="00336DB6" w:rsidRDefault="00D43F47" w:rsidP="005C4646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2835" w:type="dxa"/>
          </w:tcPr>
          <w:p w14:paraId="55D14BA8" w14:textId="77777777" w:rsidR="00D43F47" w:rsidRPr="00336DB6" w:rsidRDefault="00D43F47" w:rsidP="005C4646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2268" w:type="dxa"/>
          </w:tcPr>
          <w:p w14:paraId="59503E60" w14:textId="77777777" w:rsidR="00D43F47" w:rsidRPr="00336DB6" w:rsidRDefault="00D43F47" w:rsidP="005C4646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984" w:type="dxa"/>
          </w:tcPr>
          <w:p w14:paraId="7675DA9D" w14:textId="77777777" w:rsidR="00D43F47" w:rsidRPr="00336DB6" w:rsidRDefault="00D43F47" w:rsidP="005C4646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0C527CC2" w14:textId="77777777" w:rsidR="00D43F47" w:rsidRPr="00336DB6" w:rsidRDefault="00D43F47" w:rsidP="005C4646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D43F47" w:rsidRPr="00336DB6" w14:paraId="28FFBD3A" w14:textId="77777777" w:rsidTr="00D43F47">
        <w:trPr>
          <w:trHeight w:val="213"/>
        </w:trPr>
        <w:tc>
          <w:tcPr>
            <w:tcW w:w="562" w:type="dxa"/>
          </w:tcPr>
          <w:p w14:paraId="38D21340" w14:textId="77777777" w:rsidR="00D43F47" w:rsidRPr="00336DB6" w:rsidRDefault="00D43F47" w:rsidP="005C4646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3261" w:type="dxa"/>
          </w:tcPr>
          <w:p w14:paraId="0D7B4BC9" w14:textId="75EDA4A4" w:rsidR="00D43F47" w:rsidRPr="00336DB6" w:rsidRDefault="00D43F47" w:rsidP="005C4646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2835" w:type="dxa"/>
          </w:tcPr>
          <w:p w14:paraId="4E1704C2" w14:textId="77777777" w:rsidR="00D43F47" w:rsidRPr="00336DB6" w:rsidRDefault="00D43F47" w:rsidP="005C4646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2268" w:type="dxa"/>
          </w:tcPr>
          <w:p w14:paraId="641E5CCB" w14:textId="77777777" w:rsidR="00D43F47" w:rsidRPr="00336DB6" w:rsidRDefault="00D43F47" w:rsidP="005C4646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984" w:type="dxa"/>
          </w:tcPr>
          <w:p w14:paraId="7BDABB2C" w14:textId="77777777" w:rsidR="00D43F47" w:rsidRPr="00336DB6" w:rsidRDefault="00D43F47" w:rsidP="005C4646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19C4ABCE" w14:textId="77777777" w:rsidR="00D43F47" w:rsidRPr="00336DB6" w:rsidRDefault="00D43F47" w:rsidP="005C4646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D43F47" w:rsidRPr="00336DB6" w14:paraId="6AF78197" w14:textId="77777777" w:rsidTr="00D43F47">
        <w:trPr>
          <w:trHeight w:val="226"/>
        </w:trPr>
        <w:tc>
          <w:tcPr>
            <w:tcW w:w="562" w:type="dxa"/>
          </w:tcPr>
          <w:p w14:paraId="2911FABC" w14:textId="77777777" w:rsidR="00D43F47" w:rsidRPr="00336DB6" w:rsidRDefault="00D43F47" w:rsidP="005C4646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3261" w:type="dxa"/>
          </w:tcPr>
          <w:p w14:paraId="24EA994E" w14:textId="6E3958D6" w:rsidR="00D43F47" w:rsidRPr="00336DB6" w:rsidRDefault="00D43F47" w:rsidP="005C4646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2835" w:type="dxa"/>
          </w:tcPr>
          <w:p w14:paraId="57080267" w14:textId="77777777" w:rsidR="00D43F47" w:rsidRPr="00336DB6" w:rsidRDefault="00D43F47" w:rsidP="005C4646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2268" w:type="dxa"/>
          </w:tcPr>
          <w:p w14:paraId="695104AE" w14:textId="77777777" w:rsidR="00D43F47" w:rsidRPr="00336DB6" w:rsidRDefault="00D43F47" w:rsidP="005C4646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984" w:type="dxa"/>
          </w:tcPr>
          <w:p w14:paraId="642D6A30" w14:textId="77777777" w:rsidR="00D43F47" w:rsidRPr="00336DB6" w:rsidRDefault="00D43F47" w:rsidP="005C4646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355DCFBE" w14:textId="77777777" w:rsidR="00D43F47" w:rsidRPr="00336DB6" w:rsidRDefault="00D43F47" w:rsidP="005C4646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34336854" w14:textId="77777777" w:rsidR="005C4646" w:rsidRPr="00336DB6" w:rsidRDefault="005C4646" w:rsidP="005C464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kern w:val="0"/>
          <w14:ligatures w14:val="none"/>
        </w:rPr>
      </w:pPr>
      <w:r w:rsidRPr="00336DB6">
        <w:rPr>
          <w:rFonts w:ascii="Arial" w:eastAsia="Times New Roman" w:hAnsi="Arial" w:cs="Arial"/>
          <w:bCs/>
          <w:iCs/>
          <w:kern w:val="0"/>
          <w:lang w:eastAsia="lt-LT"/>
          <w14:ligatures w14:val="none"/>
        </w:rPr>
        <w:t xml:space="preserve"> </w:t>
      </w:r>
    </w:p>
    <w:p w14:paraId="24693553" w14:textId="77777777" w:rsidR="00D43F47" w:rsidRPr="00336DB6" w:rsidRDefault="00D43F47" w:rsidP="005C4646">
      <w:pPr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42C3853B" w14:textId="07781278" w:rsidR="005C4646" w:rsidRPr="00336DB6" w:rsidRDefault="005C4646" w:rsidP="005C4646">
      <w:pPr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336DB6">
        <w:rPr>
          <w:rFonts w:ascii="Arial" w:eastAsia="Times New Roman" w:hAnsi="Arial" w:cs="Arial"/>
          <w:kern w:val="0"/>
          <w14:ligatures w14:val="none"/>
        </w:rPr>
        <w:t>Patvirtinimui pateikiama (-os) Užsakovo (-ų) pažyma (-os):</w:t>
      </w:r>
    </w:p>
    <w:p w14:paraId="27F15065" w14:textId="018FBE75" w:rsidR="00353511" w:rsidRPr="00336DB6" w:rsidRDefault="00353511" w:rsidP="005C4646">
      <w:pPr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336DB6">
        <w:rPr>
          <w:rFonts w:ascii="Arial" w:eastAsia="Times New Roman" w:hAnsi="Arial" w:cs="Arial"/>
          <w:kern w:val="0"/>
          <w14:ligatures w14:val="none"/>
        </w:rPr>
        <w:t>1)............................</w:t>
      </w:r>
    </w:p>
    <w:p w14:paraId="0195B966" w14:textId="77777777" w:rsidR="005C4646" w:rsidRPr="00336DB6" w:rsidRDefault="005C4646" w:rsidP="005C4646">
      <w:pPr>
        <w:tabs>
          <w:tab w:val="left" w:pos="851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67F61DD2" w14:textId="77777777" w:rsidR="005C4646" w:rsidRPr="00336DB6" w:rsidRDefault="005C4646" w:rsidP="009B075E">
      <w:pPr>
        <w:tabs>
          <w:tab w:val="left" w:pos="851"/>
        </w:tabs>
        <w:suppressAutoHyphens/>
        <w:spacing w:after="0" w:line="360" w:lineRule="auto"/>
        <w:contextualSpacing/>
        <w:jc w:val="both"/>
        <w:rPr>
          <w:rFonts w:ascii="Arial" w:eastAsia="Times New Roman" w:hAnsi="Arial" w:cs="Arial"/>
          <w:i/>
          <w:iCs/>
          <w:kern w:val="0"/>
          <w14:ligatures w14:val="none"/>
        </w:rPr>
      </w:pPr>
      <w:r w:rsidRPr="00336DB6">
        <w:rPr>
          <w:rFonts w:ascii="Arial" w:eastAsia="Times New Roman" w:hAnsi="Arial" w:cs="Arial"/>
          <w:i/>
          <w:iCs/>
          <w:kern w:val="0"/>
          <w14:ligatures w14:val="none"/>
        </w:rPr>
        <w:t>PASTABOS:</w:t>
      </w:r>
    </w:p>
    <w:p w14:paraId="67E30217" w14:textId="77777777" w:rsidR="005C4646" w:rsidRPr="00336DB6" w:rsidRDefault="005C4646" w:rsidP="009B075E">
      <w:pPr>
        <w:tabs>
          <w:tab w:val="left" w:pos="851"/>
        </w:tabs>
        <w:suppressAutoHyphens/>
        <w:spacing w:after="0" w:line="360" w:lineRule="auto"/>
        <w:jc w:val="both"/>
        <w:rPr>
          <w:rFonts w:ascii="Arial" w:eastAsia="Times New Roman" w:hAnsi="Arial" w:cs="Arial"/>
          <w:i/>
          <w:iCs/>
          <w:kern w:val="0"/>
          <w14:ligatures w14:val="none"/>
        </w:rPr>
      </w:pPr>
      <w:r w:rsidRPr="00336DB6">
        <w:rPr>
          <w:rFonts w:ascii="Arial" w:eastAsia="Times New Roman" w:hAnsi="Arial" w:cs="Arial"/>
          <w:i/>
          <w:iCs/>
          <w:kern w:val="0"/>
          <w14:ligatures w14:val="none"/>
        </w:rPr>
        <w:t>1. Pasiūlymas atmetamas, jei tiekėjas apie nustatytų reikalavimų atitikimą pateikia melagingą informaciją, kurią perkantysis subjektas gali įrodyti bet kokiomis teisėtomis priemonėmis.</w:t>
      </w:r>
    </w:p>
    <w:p w14:paraId="0AD41AE1" w14:textId="26E49E04" w:rsidR="005C4646" w:rsidRPr="00336DB6" w:rsidRDefault="005C4646" w:rsidP="009B075E">
      <w:pPr>
        <w:tabs>
          <w:tab w:val="left" w:pos="851"/>
        </w:tabs>
        <w:suppressAutoHyphens/>
        <w:spacing w:after="0" w:line="360" w:lineRule="auto"/>
        <w:contextualSpacing/>
        <w:jc w:val="both"/>
        <w:rPr>
          <w:rFonts w:ascii="Arial" w:eastAsia="Times New Roman" w:hAnsi="Arial" w:cs="Arial"/>
          <w:i/>
          <w:iCs/>
          <w:kern w:val="0"/>
          <w14:ligatures w14:val="none"/>
        </w:rPr>
      </w:pPr>
      <w:r w:rsidRPr="00336DB6">
        <w:rPr>
          <w:rFonts w:ascii="Arial" w:eastAsia="Times New Roman" w:hAnsi="Arial" w:cs="Arial"/>
          <w:i/>
          <w:iCs/>
          <w:kern w:val="0"/>
          <w14:ligatures w14:val="none"/>
        </w:rPr>
        <w:t xml:space="preserve">2.Vertinami tik darbai, kurių pradžios ir pabaigos laikotarpis patenka į paskutinius </w:t>
      </w:r>
      <w:r w:rsidR="00D43F47" w:rsidRPr="00336DB6">
        <w:rPr>
          <w:rFonts w:ascii="Arial" w:eastAsia="Times New Roman" w:hAnsi="Arial" w:cs="Arial"/>
          <w:i/>
          <w:iCs/>
          <w:kern w:val="0"/>
          <w14:ligatures w14:val="none"/>
        </w:rPr>
        <w:t>3</w:t>
      </w:r>
      <w:r w:rsidRPr="00336DB6">
        <w:rPr>
          <w:rFonts w:ascii="Arial" w:eastAsia="Times New Roman" w:hAnsi="Arial" w:cs="Arial"/>
          <w:i/>
          <w:iCs/>
          <w:kern w:val="0"/>
          <w14:ligatures w14:val="none"/>
        </w:rPr>
        <w:t xml:space="preserve"> (</w:t>
      </w:r>
      <w:r w:rsidR="00D43F47" w:rsidRPr="00336DB6">
        <w:rPr>
          <w:rFonts w:ascii="Arial" w:eastAsia="Times New Roman" w:hAnsi="Arial" w:cs="Arial"/>
          <w:i/>
          <w:iCs/>
          <w:kern w:val="0"/>
          <w14:ligatures w14:val="none"/>
        </w:rPr>
        <w:t>tris</w:t>
      </w:r>
      <w:r w:rsidRPr="00336DB6">
        <w:rPr>
          <w:rFonts w:ascii="Arial" w:eastAsia="Times New Roman" w:hAnsi="Arial" w:cs="Arial"/>
          <w:i/>
          <w:iCs/>
          <w:kern w:val="0"/>
          <w14:ligatures w14:val="none"/>
        </w:rPr>
        <w:t>) metus iki pasiūlymo pateikimo termino pabaigos.</w:t>
      </w:r>
    </w:p>
    <w:p w14:paraId="70E50D57" w14:textId="77777777" w:rsidR="003671E8" w:rsidRPr="00336DB6" w:rsidRDefault="003671E8" w:rsidP="009B075E">
      <w:pPr>
        <w:tabs>
          <w:tab w:val="left" w:pos="851"/>
        </w:tabs>
        <w:suppressAutoHyphens/>
        <w:spacing w:after="0" w:line="360" w:lineRule="auto"/>
        <w:contextualSpacing/>
        <w:jc w:val="both"/>
        <w:rPr>
          <w:rFonts w:ascii="Arial" w:eastAsia="Times New Roman" w:hAnsi="Arial" w:cs="Arial"/>
          <w:i/>
          <w:iCs/>
          <w:kern w:val="0"/>
          <w14:ligatures w14:val="none"/>
        </w:rPr>
      </w:pPr>
    </w:p>
    <w:p w14:paraId="4219B45D" w14:textId="77777777" w:rsidR="003671E8" w:rsidRPr="00336DB6" w:rsidRDefault="003671E8" w:rsidP="009B075E">
      <w:pPr>
        <w:tabs>
          <w:tab w:val="left" w:pos="851"/>
        </w:tabs>
        <w:suppressAutoHyphens/>
        <w:spacing w:after="0" w:line="360" w:lineRule="auto"/>
        <w:contextualSpacing/>
        <w:jc w:val="both"/>
        <w:rPr>
          <w:rFonts w:ascii="Arial" w:eastAsia="Times New Roman" w:hAnsi="Arial" w:cs="Arial"/>
          <w:i/>
          <w:iCs/>
          <w:kern w:val="0"/>
          <w14:ligatures w14:val="none"/>
        </w:rPr>
      </w:pPr>
    </w:p>
    <w:p w14:paraId="19244C2C" w14:textId="77777777" w:rsidR="003671E8" w:rsidRPr="00336DB6" w:rsidRDefault="003671E8" w:rsidP="009B075E">
      <w:pPr>
        <w:tabs>
          <w:tab w:val="left" w:pos="851"/>
        </w:tabs>
        <w:suppressAutoHyphens/>
        <w:spacing w:after="0" w:line="360" w:lineRule="auto"/>
        <w:contextualSpacing/>
        <w:jc w:val="both"/>
        <w:rPr>
          <w:rFonts w:ascii="Arial" w:eastAsia="Times New Roman" w:hAnsi="Arial" w:cs="Arial"/>
          <w:i/>
          <w:iCs/>
          <w:kern w:val="0"/>
          <w14:ligatures w14:val="none"/>
        </w:rPr>
      </w:pPr>
    </w:p>
    <w:tbl>
      <w:tblPr>
        <w:tblW w:w="8406" w:type="dxa"/>
        <w:jc w:val="center"/>
        <w:tblLayout w:type="fixed"/>
        <w:tblLook w:val="00A0" w:firstRow="1" w:lastRow="0" w:firstColumn="1" w:lastColumn="0" w:noHBand="0" w:noVBand="0"/>
      </w:tblPr>
      <w:tblGrid>
        <w:gridCol w:w="3109"/>
        <w:gridCol w:w="542"/>
        <w:gridCol w:w="1779"/>
        <w:gridCol w:w="630"/>
        <w:gridCol w:w="2346"/>
      </w:tblGrid>
      <w:tr w:rsidR="003671E8" w:rsidRPr="00336DB6" w14:paraId="6245F151" w14:textId="77777777" w:rsidTr="000F25C2">
        <w:trPr>
          <w:trHeight w:val="297"/>
          <w:jc w:val="center"/>
        </w:trPr>
        <w:tc>
          <w:tcPr>
            <w:tcW w:w="3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5FAE2" w14:textId="77777777" w:rsidR="003671E8" w:rsidRPr="00336DB6" w:rsidRDefault="003671E8" w:rsidP="000F25C2">
            <w:pPr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542" w:type="dxa"/>
          </w:tcPr>
          <w:p w14:paraId="03167B09" w14:textId="77777777" w:rsidR="003671E8" w:rsidRPr="00336DB6" w:rsidRDefault="003671E8" w:rsidP="000F25C2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AADF6" w14:textId="77777777" w:rsidR="003671E8" w:rsidRPr="00336DB6" w:rsidRDefault="003671E8" w:rsidP="000F25C2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630" w:type="dxa"/>
          </w:tcPr>
          <w:p w14:paraId="4D7077DB" w14:textId="77777777" w:rsidR="003671E8" w:rsidRPr="00336DB6" w:rsidRDefault="003671E8" w:rsidP="000F25C2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2F3F5" w14:textId="77777777" w:rsidR="003671E8" w:rsidRPr="00336DB6" w:rsidRDefault="003671E8" w:rsidP="000F25C2">
            <w:pPr>
              <w:spacing w:after="0" w:line="240" w:lineRule="auto"/>
              <w:ind w:right="-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671E8" w:rsidRPr="00336DB6" w14:paraId="073213D7" w14:textId="77777777" w:rsidTr="000F25C2">
        <w:trPr>
          <w:trHeight w:val="194"/>
          <w:jc w:val="center"/>
        </w:trPr>
        <w:tc>
          <w:tcPr>
            <w:tcW w:w="3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79F3F" w14:textId="77777777" w:rsidR="003671E8" w:rsidRPr="00336DB6" w:rsidRDefault="003671E8" w:rsidP="000F25C2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:position w:val="6"/>
                <w14:ligatures w14:val="none"/>
              </w:rPr>
            </w:pPr>
            <w:r w:rsidRPr="00336DB6">
              <w:rPr>
                <w:rFonts w:ascii="Arial" w:eastAsia="Times New Roman" w:hAnsi="Arial" w:cs="Arial"/>
                <w:i/>
                <w:kern w:val="0"/>
                <w:position w:val="6"/>
                <w14:ligatures w14:val="none"/>
              </w:rPr>
              <w:t>(Tiekėjo arba jo įgalioto asmens pareigų pavadinimas)</w:t>
            </w:r>
          </w:p>
        </w:tc>
        <w:tc>
          <w:tcPr>
            <w:tcW w:w="542" w:type="dxa"/>
          </w:tcPr>
          <w:p w14:paraId="46B5002A" w14:textId="77777777" w:rsidR="003671E8" w:rsidRPr="00336DB6" w:rsidRDefault="003671E8" w:rsidP="000F25C2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421A7" w14:textId="77777777" w:rsidR="003671E8" w:rsidRPr="00336DB6" w:rsidRDefault="003671E8" w:rsidP="000F25C2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336DB6">
              <w:rPr>
                <w:rFonts w:ascii="Arial" w:eastAsia="Times New Roman" w:hAnsi="Arial" w:cs="Arial"/>
                <w:i/>
                <w:kern w:val="0"/>
                <w:position w:val="6"/>
                <w14:ligatures w14:val="none"/>
              </w:rPr>
              <w:t>(parašas)</w:t>
            </w:r>
          </w:p>
        </w:tc>
        <w:tc>
          <w:tcPr>
            <w:tcW w:w="630" w:type="dxa"/>
          </w:tcPr>
          <w:p w14:paraId="6D1BC7B3" w14:textId="77777777" w:rsidR="003671E8" w:rsidRPr="00336DB6" w:rsidRDefault="003671E8" w:rsidP="000F25C2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91B88" w14:textId="77777777" w:rsidR="003671E8" w:rsidRPr="00336DB6" w:rsidRDefault="003671E8" w:rsidP="000F25C2">
            <w:pPr>
              <w:spacing w:after="0" w:line="240" w:lineRule="auto"/>
              <w:ind w:right="-1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336DB6">
              <w:rPr>
                <w:rFonts w:ascii="Arial" w:eastAsia="Times New Roman" w:hAnsi="Arial" w:cs="Arial"/>
                <w:i/>
                <w:kern w:val="0"/>
                <w:position w:val="6"/>
                <w14:ligatures w14:val="none"/>
              </w:rPr>
              <w:t>(vardas ir pavardė)</w:t>
            </w:r>
          </w:p>
        </w:tc>
      </w:tr>
    </w:tbl>
    <w:p w14:paraId="3FD1B9BC" w14:textId="5A98A180" w:rsidR="00700B8F" w:rsidRPr="00336DB6" w:rsidRDefault="00700B8F" w:rsidP="009B075E">
      <w:pPr>
        <w:spacing w:line="360" w:lineRule="auto"/>
        <w:rPr>
          <w:rFonts w:ascii="Arial" w:hAnsi="Arial" w:cs="Arial"/>
        </w:rPr>
      </w:pPr>
    </w:p>
    <w:sectPr w:rsidR="00700B8F" w:rsidRPr="00336DB6" w:rsidSect="00D91A23"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646"/>
    <w:rsid w:val="000E4AC5"/>
    <w:rsid w:val="00151C6F"/>
    <w:rsid w:val="00171D7E"/>
    <w:rsid w:val="002139EF"/>
    <w:rsid w:val="00336DB6"/>
    <w:rsid w:val="00353511"/>
    <w:rsid w:val="003671E8"/>
    <w:rsid w:val="005056FF"/>
    <w:rsid w:val="00535388"/>
    <w:rsid w:val="005C4646"/>
    <w:rsid w:val="00700B8F"/>
    <w:rsid w:val="00877FD3"/>
    <w:rsid w:val="008E56B6"/>
    <w:rsid w:val="00930FD8"/>
    <w:rsid w:val="00950995"/>
    <w:rsid w:val="009A6539"/>
    <w:rsid w:val="009B075E"/>
    <w:rsid w:val="00A94F81"/>
    <w:rsid w:val="00A952D0"/>
    <w:rsid w:val="00AC0824"/>
    <w:rsid w:val="00AC31D8"/>
    <w:rsid w:val="00AF2ADA"/>
    <w:rsid w:val="00C97524"/>
    <w:rsid w:val="00CB5EE1"/>
    <w:rsid w:val="00D43F47"/>
    <w:rsid w:val="00D91A23"/>
    <w:rsid w:val="00EB4FB4"/>
    <w:rsid w:val="00F27342"/>
    <w:rsid w:val="00F9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A2C74"/>
  <w15:chartTrackingRefBased/>
  <w15:docId w15:val="{E13ACDAA-8993-4E36-B54B-7382C36A3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D91A23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8506fedef0cb392ebbccaa2cb5d62f70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8522e07992080e70d6ca644b8ed35465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465B1C-6A57-4DC5-80AC-47F35BD3C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44E127-B1CC-4BF8-9387-98DC56684599}">
  <ds:schemaRefs>
    <ds:schemaRef ds:uri="http://schemas.microsoft.com/office/2006/metadata/properties"/>
    <ds:schemaRef ds:uri="http://schemas.microsoft.com/office/infopath/2007/PartnerControls"/>
    <ds:schemaRef ds:uri="4aafcdfb-12bb-41df-96d4-0aacdce38022"/>
    <ds:schemaRef ds:uri="1123d04b-3182-4403-a143-209054a5fe64"/>
  </ds:schemaRefs>
</ds:datastoreItem>
</file>

<file path=customXml/itemProps3.xml><?xml version="1.0" encoding="utf-8"?>
<ds:datastoreItem xmlns:ds="http://schemas.openxmlformats.org/officeDocument/2006/customXml" ds:itemID="{F62F1A70-527C-42C2-86D6-A54F523484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619</Words>
  <Characters>353</Characters>
  <Application>Microsoft Office Word</Application>
  <DocSecurity>0</DocSecurity>
  <Lines>2</Lines>
  <Paragraphs>1</Paragraphs>
  <ScaleCrop>false</ScaleCrop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Ernestas</dc:creator>
  <cp:keywords/>
  <dc:description/>
  <cp:lastModifiedBy>Ernestas Masla</cp:lastModifiedBy>
  <cp:revision>25</cp:revision>
  <dcterms:created xsi:type="dcterms:W3CDTF">2023-04-17T10:42:00Z</dcterms:created>
  <dcterms:modified xsi:type="dcterms:W3CDTF">2026-07-09T11:43:00Z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